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DF2" w:rsidRDefault="00411DF2" w:rsidP="002C1E02">
      <w:pPr>
        <w:jc w:val="center"/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411DF2">
        <w:rPr>
          <w:rFonts w:ascii="Arial" w:hAnsi="Arial" w:cs="Arial"/>
          <w:b/>
          <w:bCs/>
          <w:color w:val="4472C4" w:themeColor="accent1"/>
          <w:sz w:val="40"/>
          <w:szCs w:val="40"/>
        </w:rPr>
        <w:t>Sistema de Planificación Estratégica y Evaluación</w:t>
      </w:r>
    </w:p>
    <w:p w:rsidR="00B8160D" w:rsidRPr="002C1E02" w:rsidRDefault="00411DF2" w:rsidP="002C1E0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C1E02">
        <w:rPr>
          <w:rFonts w:ascii="Arial" w:hAnsi="Arial" w:cs="Arial"/>
          <w:b/>
          <w:bCs/>
          <w:sz w:val="36"/>
          <w:szCs w:val="36"/>
        </w:rPr>
        <w:t>F</w:t>
      </w:r>
      <w:r w:rsidR="00B8160D" w:rsidRPr="002C1E02">
        <w:rPr>
          <w:rFonts w:ascii="Arial" w:hAnsi="Arial" w:cs="Arial"/>
          <w:b/>
          <w:bCs/>
          <w:sz w:val="36"/>
          <w:szCs w:val="36"/>
        </w:rPr>
        <w:t>ormulario de solicitud de alta o baja de usuario</w:t>
      </w:r>
    </w:p>
    <w:p w:rsidR="008C4456" w:rsidRPr="002C1E02" w:rsidRDefault="008C4456" w:rsidP="002C1E02">
      <w:pPr>
        <w:numPr>
          <w:ilvl w:val="0"/>
          <w:numId w:val="1"/>
        </w:numPr>
        <w:spacing w:before="240" w:line="360" w:lineRule="auto"/>
        <w:rPr>
          <w:rFonts w:ascii="Arial" w:eastAsia="Times New Roman" w:hAnsi="Arial" w:cs="Arial"/>
          <w:b/>
          <w:color w:val="4472C4" w:themeColor="accent1"/>
          <w:sz w:val="28"/>
          <w:szCs w:val="28"/>
        </w:rPr>
      </w:pPr>
      <w:r w:rsidRPr="008C4456">
        <w:rPr>
          <w:rFonts w:cs="Arial"/>
          <w:b/>
          <w:color w:val="4472C4" w:themeColor="accent1"/>
          <w:sz w:val="28"/>
          <w:szCs w:val="28"/>
        </w:rPr>
        <w:t>Fecha de Solicitud</w:t>
      </w:r>
      <w:r w:rsidR="00936EBB">
        <w:rPr>
          <w:rFonts w:cs="Arial"/>
          <w:b/>
          <w:color w:val="4472C4" w:themeColor="accent1"/>
          <w:sz w:val="28"/>
          <w:szCs w:val="28"/>
        </w:rPr>
        <w:t xml:space="preserve"> </w:t>
      </w:r>
      <w:r w:rsidR="008B6BA7">
        <w:rPr>
          <w:rFonts w:cs="Arial"/>
          <w:b/>
          <w:color w:val="4472C4" w:themeColor="accent1"/>
          <w:sz w:val="28"/>
          <w:szCs w:val="28"/>
        </w:rPr>
        <w:t xml:space="preserve">  </w:t>
      </w:r>
      <w:r w:rsidR="00936EBB">
        <w:rPr>
          <w:rFonts w:cs="Arial"/>
          <w:b/>
          <w:color w:val="4472C4" w:themeColor="accent1"/>
          <w:sz w:val="28"/>
          <w:szCs w:val="28"/>
        </w:rPr>
        <w:t xml:space="preserve">   </w:t>
      </w:r>
      <w:r w:rsidRPr="008C4456">
        <w:rPr>
          <w:rFonts w:cs="Arial"/>
          <w:b/>
          <w:color w:val="4472C4" w:themeColor="accent1"/>
          <w:sz w:val="28"/>
          <w:szCs w:val="28"/>
        </w:rPr>
        <w:t xml:space="preserve"> </w:t>
      </w:r>
      <w:sdt>
        <w:sdtPr>
          <w:rPr>
            <w:rFonts w:cs="Arial"/>
          </w:rPr>
          <w:id w:val="483289181"/>
          <w:placeholder>
            <w:docPart w:val="45E37E9113EA4C21AB5607208E9AEE58"/>
          </w:placeholder>
          <w:showingPlcHdr/>
          <w:date w:fullDate="2025-06-09T00:00:00Z">
            <w:dateFormat w:val="d/M/yyyy"/>
            <w:lid w:val="es-UY"/>
            <w:storeMappedDataAs w:val="dateTime"/>
            <w:calendar w:val="gregorian"/>
          </w:date>
        </w:sdtPr>
        <w:sdtEndPr/>
        <w:sdtContent>
          <w:r w:rsidR="001E36B5">
            <w:rPr>
              <w:rStyle w:val="Textodelmarcadordeposicin"/>
            </w:rPr>
            <w:t>Indique la fecha de solicitud</w:t>
          </w:r>
        </w:sdtContent>
      </w:sdt>
    </w:p>
    <w:tbl>
      <w:tblPr>
        <w:tblpPr w:leftFromText="141" w:rightFromText="141" w:vertAnchor="text" w:horzAnchor="margin" w:tblpXSpec="center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08"/>
        <w:gridCol w:w="993"/>
        <w:gridCol w:w="708"/>
      </w:tblGrid>
      <w:tr w:rsidR="00936EBB" w:rsidRPr="008C4456" w:rsidTr="00936EBB">
        <w:trPr>
          <w:trHeight w:val="4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EBB" w:rsidRPr="008C4456" w:rsidRDefault="00936EBB" w:rsidP="00936E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C4456">
              <w:rPr>
                <w:rFonts w:cs="Arial"/>
              </w:rPr>
              <w:t>ALTA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109686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936EBB" w:rsidRPr="008C4456" w:rsidRDefault="00F74EC4" w:rsidP="00936EBB">
                <w:pPr>
                  <w:spacing w:after="0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EBB" w:rsidRPr="008C4456" w:rsidRDefault="00936EBB" w:rsidP="00936E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C4456">
              <w:rPr>
                <w:rFonts w:cs="Arial"/>
              </w:rPr>
              <w:t>BAJA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80508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936EBB" w:rsidRPr="008C4456" w:rsidRDefault="00F74EC4" w:rsidP="00936EBB">
                <w:pPr>
                  <w:spacing w:after="0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8C4456" w:rsidRPr="002C1E02" w:rsidRDefault="008C4456" w:rsidP="002C1E02">
      <w:pPr>
        <w:pStyle w:val="Prrafodelista"/>
        <w:numPr>
          <w:ilvl w:val="0"/>
          <w:numId w:val="1"/>
        </w:numPr>
        <w:spacing w:after="200" w:line="360" w:lineRule="auto"/>
        <w:rPr>
          <w:rFonts w:asciiTheme="minorHAnsi" w:hAnsiTheme="minorHAnsi" w:cs="Arial"/>
          <w:b/>
          <w:color w:val="4472C4" w:themeColor="accent1"/>
          <w:sz w:val="28"/>
          <w:szCs w:val="28"/>
        </w:rPr>
      </w:pPr>
      <w:r w:rsidRPr="008C4456">
        <w:rPr>
          <w:rFonts w:asciiTheme="minorHAnsi" w:hAnsiTheme="minorHAnsi" w:cs="Arial"/>
          <w:b/>
          <w:color w:val="4472C4" w:themeColor="accent1"/>
          <w:sz w:val="28"/>
          <w:szCs w:val="28"/>
        </w:rPr>
        <w:t>Trámite a realizar</w:t>
      </w:r>
    </w:p>
    <w:p w:rsidR="008C4456" w:rsidRPr="008C4456" w:rsidRDefault="008C4456" w:rsidP="008B6BA7">
      <w:pPr>
        <w:numPr>
          <w:ilvl w:val="0"/>
          <w:numId w:val="1"/>
        </w:numPr>
        <w:spacing w:after="200" w:line="240" w:lineRule="auto"/>
        <w:rPr>
          <w:rFonts w:cs="Arial"/>
          <w:b/>
          <w:color w:val="4472C4" w:themeColor="accent1"/>
          <w:sz w:val="28"/>
          <w:szCs w:val="28"/>
          <w:u w:val="single"/>
        </w:rPr>
      </w:pPr>
      <w:r w:rsidRPr="008C4456">
        <w:rPr>
          <w:rFonts w:cs="Arial"/>
          <w:b/>
          <w:color w:val="4472C4" w:themeColor="accent1"/>
          <w:sz w:val="28"/>
          <w:szCs w:val="28"/>
        </w:rPr>
        <w:t>Datos de la Institución Solicitante</w:t>
      </w:r>
    </w:p>
    <w:tbl>
      <w:tblPr>
        <w:tblW w:w="89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8"/>
        <w:gridCol w:w="771"/>
        <w:gridCol w:w="5020"/>
      </w:tblGrid>
      <w:tr w:rsidR="008C4456" w:rsidTr="008B6BA7">
        <w:trPr>
          <w:trHeight w:val="397"/>
        </w:trPr>
        <w:tc>
          <w:tcPr>
            <w:tcW w:w="3198" w:type="dxa"/>
            <w:vAlign w:val="center"/>
            <w:hideMark/>
          </w:tcPr>
          <w:p w:rsidR="008C4456" w:rsidRDefault="008C4456" w:rsidP="00936EBB">
            <w:pPr>
              <w:spacing w:after="0"/>
              <w:rPr>
                <w:rFonts w:ascii="Arial" w:eastAsia="Times New Roman" w:hAnsi="Arial"/>
                <w:sz w:val="24"/>
                <w:szCs w:val="24"/>
              </w:rPr>
            </w:pPr>
            <w:r>
              <w:t>INCIS</w:t>
            </w:r>
            <w:r w:rsidR="001E36B5">
              <w:t>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1015844807"/>
            <w:placeholder>
              <w:docPart w:val="1005EB9AFDC44103A41013796BA79710"/>
            </w:placeholder>
            <w:showingPlcHdr/>
            <w:text/>
          </w:sdtPr>
          <w:sdtEndPr/>
          <w:sdtContent>
            <w:tc>
              <w:tcPr>
                <w:tcW w:w="771" w:type="dxa"/>
                <w:vAlign w:val="center"/>
              </w:tcPr>
              <w:p w:rsidR="008C4456" w:rsidRDefault="00F74EC4" w:rsidP="008B6BA7">
                <w:pPr>
                  <w:spacing w:after="0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Cod.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1630507012"/>
            <w:placeholder>
              <w:docPart w:val="28775B476DB742748FD232FF019C3D6F"/>
            </w:placeholder>
            <w:showingPlcHdr/>
            <w:text/>
          </w:sdtPr>
          <w:sdtEndPr/>
          <w:sdtContent>
            <w:tc>
              <w:tcPr>
                <w:tcW w:w="5020" w:type="dxa"/>
                <w:vAlign w:val="center"/>
              </w:tcPr>
              <w:p w:rsidR="008C4456" w:rsidRDefault="008B6BA7" w:rsidP="008B6BA7">
                <w:pPr>
                  <w:spacing w:after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Nombre del Inciso</w:t>
                </w:r>
              </w:p>
            </w:tc>
          </w:sdtContent>
        </w:sdt>
      </w:tr>
      <w:tr w:rsidR="008C4456" w:rsidTr="008B6BA7">
        <w:trPr>
          <w:trHeight w:val="397"/>
        </w:trPr>
        <w:tc>
          <w:tcPr>
            <w:tcW w:w="3198" w:type="dxa"/>
            <w:vAlign w:val="center"/>
            <w:hideMark/>
          </w:tcPr>
          <w:p w:rsidR="008C4456" w:rsidRDefault="008C4456" w:rsidP="00936EBB">
            <w:pPr>
              <w:spacing w:after="0"/>
              <w:rPr>
                <w:rFonts w:ascii="Arial" w:eastAsia="Times New Roman" w:hAnsi="Arial"/>
                <w:sz w:val="24"/>
                <w:szCs w:val="24"/>
              </w:rPr>
            </w:pPr>
            <w:r>
              <w:t>UNIDAD EJECUTORA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2101679060"/>
            <w:placeholder>
              <w:docPart w:val="2DFABB133C084723A74FD7EC51CED69B"/>
            </w:placeholder>
            <w:showingPlcHdr/>
            <w:text/>
          </w:sdtPr>
          <w:sdtEndPr/>
          <w:sdtContent>
            <w:tc>
              <w:tcPr>
                <w:tcW w:w="771" w:type="dxa"/>
                <w:vAlign w:val="center"/>
              </w:tcPr>
              <w:p w:rsidR="008C4456" w:rsidRDefault="008B6BA7" w:rsidP="008B6BA7">
                <w:pPr>
                  <w:spacing w:after="0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Cod.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1564525744"/>
            <w:placeholder>
              <w:docPart w:val="1D8EAB2937374F58B0D0E17732236BD6"/>
            </w:placeholder>
            <w:showingPlcHdr/>
            <w:text/>
          </w:sdtPr>
          <w:sdtEndPr/>
          <w:sdtContent>
            <w:tc>
              <w:tcPr>
                <w:tcW w:w="5020" w:type="dxa"/>
                <w:vAlign w:val="center"/>
              </w:tcPr>
              <w:p w:rsidR="008C4456" w:rsidRDefault="008B6BA7" w:rsidP="008B6BA7">
                <w:pPr>
                  <w:spacing w:after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Nombre de la Unidad Ejecutora</w:t>
                </w:r>
              </w:p>
            </w:tc>
          </w:sdtContent>
        </w:sdt>
      </w:tr>
      <w:tr w:rsidR="008C4456" w:rsidTr="008B6BA7">
        <w:trPr>
          <w:trHeight w:val="397"/>
        </w:trPr>
        <w:tc>
          <w:tcPr>
            <w:tcW w:w="3198" w:type="dxa"/>
            <w:vAlign w:val="center"/>
            <w:hideMark/>
          </w:tcPr>
          <w:p w:rsidR="008C4456" w:rsidRDefault="008C4456" w:rsidP="008B6BA7">
            <w:pPr>
              <w:spacing w:after="0"/>
              <w:rPr>
                <w:rFonts w:ascii="Arial" w:eastAsia="Times New Roman" w:hAnsi="Arial"/>
                <w:sz w:val="24"/>
                <w:szCs w:val="24"/>
              </w:rPr>
            </w:pPr>
            <w:r>
              <w:t>RESPONSABLE</w:t>
            </w:r>
            <w:r w:rsidR="008B6BA7">
              <w:t xml:space="preserve"> DE LA SOLICIT</w:t>
            </w:r>
            <w:r w:rsidR="002C1E02">
              <w:t>U</w:t>
            </w:r>
            <w:r w:rsidR="008B6BA7">
              <w:t>D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1772235970"/>
            <w:placeholder>
              <w:docPart w:val="0B6F29E53AC54F828EA78C483B2858A0"/>
            </w:placeholder>
            <w:showingPlcHdr/>
            <w:text/>
          </w:sdtPr>
          <w:sdtEndPr/>
          <w:sdtContent>
            <w:tc>
              <w:tcPr>
                <w:tcW w:w="5791" w:type="dxa"/>
                <w:gridSpan w:val="2"/>
                <w:vAlign w:val="center"/>
              </w:tcPr>
              <w:p w:rsidR="008C4456" w:rsidRDefault="008B6BA7" w:rsidP="008B6BA7">
                <w:pPr>
                  <w:spacing w:after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Nombre del responsable de la solicitud</w:t>
                </w:r>
              </w:p>
            </w:tc>
          </w:sdtContent>
        </w:sdt>
      </w:tr>
    </w:tbl>
    <w:p w:rsidR="008C4456" w:rsidRPr="008C4456" w:rsidRDefault="008C4456" w:rsidP="008B6BA7">
      <w:pPr>
        <w:pStyle w:val="Prrafodelista"/>
        <w:numPr>
          <w:ilvl w:val="0"/>
          <w:numId w:val="1"/>
        </w:numPr>
        <w:spacing w:before="240" w:after="200"/>
        <w:rPr>
          <w:rFonts w:asciiTheme="minorHAnsi" w:hAnsiTheme="minorHAnsi" w:cs="Arial"/>
          <w:b/>
          <w:color w:val="4472C4" w:themeColor="accent1"/>
          <w:sz w:val="28"/>
          <w:szCs w:val="28"/>
        </w:rPr>
      </w:pPr>
      <w:r w:rsidRPr="008C4456">
        <w:rPr>
          <w:rFonts w:asciiTheme="minorHAnsi" w:hAnsiTheme="minorHAnsi" w:cs="Arial"/>
          <w:b/>
          <w:color w:val="4472C4" w:themeColor="accent1"/>
          <w:sz w:val="28"/>
          <w:szCs w:val="28"/>
        </w:rPr>
        <w:t>Rol Solicitado (marque sólo una de las opciones)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8"/>
        <w:gridCol w:w="1196"/>
      </w:tblGrid>
      <w:tr w:rsidR="008C4456" w:rsidTr="008B6BA7">
        <w:trPr>
          <w:trHeight w:val="454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456" w:rsidRDefault="008C4456" w:rsidP="00936E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cs="Arial"/>
              </w:rPr>
              <w:t>OPERADOR DE INCISO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176048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C4456" w:rsidRDefault="00D0388C" w:rsidP="00936EBB">
                <w:pPr>
                  <w:spacing w:after="0"/>
                  <w:jc w:val="center"/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456" w:rsidTr="008B6BA7">
        <w:trPr>
          <w:trHeight w:val="454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456" w:rsidRDefault="008C4456" w:rsidP="00936E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cs="Arial"/>
              </w:rPr>
              <w:t>OPERADOR DE UNIDAD EJECUTORA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21165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C4456" w:rsidRDefault="00D0388C" w:rsidP="00936EBB">
                <w:pPr>
                  <w:spacing w:after="0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456" w:rsidTr="008B6BA7">
        <w:trPr>
          <w:trHeight w:val="454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456" w:rsidRDefault="001E36B5" w:rsidP="00936E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cs="Arial"/>
              </w:rPr>
              <w:t xml:space="preserve">USUARIO </w:t>
            </w:r>
            <w:r w:rsidR="008C4456">
              <w:rPr>
                <w:rFonts w:cs="Arial"/>
              </w:rPr>
              <w:t>CONSULTA DE INCISO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195382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C4456" w:rsidRDefault="00D0388C" w:rsidP="00936EBB">
                <w:pPr>
                  <w:spacing w:after="0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4456" w:rsidTr="008B6BA7">
        <w:trPr>
          <w:trHeight w:val="454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456" w:rsidRDefault="001E36B5" w:rsidP="00936E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cs="Arial"/>
              </w:rPr>
              <w:t>USUARIO</w:t>
            </w:r>
            <w:r w:rsidR="008C4456">
              <w:rPr>
                <w:rFonts w:cs="Arial"/>
              </w:rPr>
              <w:t xml:space="preserve"> CONSULTA DE UNIDAD EJECUTORA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78010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C4456" w:rsidRDefault="00D0388C" w:rsidP="00936EBB">
                <w:pPr>
                  <w:spacing w:after="0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8C4456" w:rsidRPr="008C4456" w:rsidRDefault="008C4456" w:rsidP="008B6BA7">
      <w:pPr>
        <w:pStyle w:val="Prrafodelista"/>
        <w:numPr>
          <w:ilvl w:val="0"/>
          <w:numId w:val="1"/>
        </w:numPr>
        <w:spacing w:before="240" w:after="200"/>
        <w:rPr>
          <w:rFonts w:asciiTheme="minorHAnsi" w:hAnsiTheme="minorHAnsi" w:cs="Arial"/>
          <w:b/>
          <w:color w:val="4472C4" w:themeColor="accent1"/>
          <w:sz w:val="28"/>
          <w:szCs w:val="28"/>
        </w:rPr>
      </w:pPr>
      <w:r w:rsidRPr="008C4456">
        <w:rPr>
          <w:rFonts w:asciiTheme="minorHAnsi" w:hAnsiTheme="minorHAnsi" w:cs="Arial"/>
          <w:b/>
          <w:color w:val="4472C4" w:themeColor="accent1"/>
          <w:sz w:val="28"/>
          <w:szCs w:val="28"/>
        </w:rPr>
        <w:t>Datos del Usuario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5"/>
        <w:gridCol w:w="5984"/>
      </w:tblGrid>
      <w:tr w:rsidR="008C4456" w:rsidTr="008B6BA7">
        <w:trPr>
          <w:trHeight w:val="45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456" w:rsidRDefault="008C4456" w:rsidP="00936E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cs="Arial"/>
              </w:rPr>
              <w:t>CEDULA DE IDENTIDAD: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1084216041"/>
            <w:placeholder>
              <w:docPart w:val="11DE78CA394D4CFD9EE7F512A5296283"/>
            </w:placeholder>
            <w:showingPlcHdr/>
            <w:text/>
          </w:sdtPr>
          <w:sdtEndPr/>
          <w:sdtContent>
            <w:tc>
              <w:tcPr>
                <w:tcW w:w="5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C4456" w:rsidRPr="00936EBB" w:rsidRDefault="008B6BA7" w:rsidP="008B6BA7">
                <w:pPr>
                  <w:spacing w:after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F758F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C4456" w:rsidTr="008B6BA7">
        <w:trPr>
          <w:trHeight w:val="45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456" w:rsidRDefault="008C4456" w:rsidP="00936E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cs="Arial"/>
              </w:rPr>
              <w:t>APELLIDOS: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359244329"/>
            <w:placeholder>
              <w:docPart w:val="3235DB7DD9404529B62378C01E561E49"/>
            </w:placeholder>
            <w:showingPlcHdr/>
            <w:text/>
          </w:sdtPr>
          <w:sdtEndPr/>
          <w:sdtContent>
            <w:tc>
              <w:tcPr>
                <w:tcW w:w="5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C4456" w:rsidRPr="00936EBB" w:rsidRDefault="008B6BA7" w:rsidP="008B6BA7">
                <w:pPr>
                  <w:spacing w:after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F758F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C4456" w:rsidTr="008B6BA7">
        <w:trPr>
          <w:trHeight w:val="45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456" w:rsidRDefault="008C4456" w:rsidP="00936E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cs="Arial"/>
              </w:rPr>
              <w:t>NOMBRES: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1803411653"/>
            <w:placeholder>
              <w:docPart w:val="5EB54645BBB84ECABEC47E7B28E7FCE2"/>
            </w:placeholder>
            <w:showingPlcHdr/>
            <w:text/>
          </w:sdtPr>
          <w:sdtEndPr/>
          <w:sdtContent>
            <w:tc>
              <w:tcPr>
                <w:tcW w:w="5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C4456" w:rsidRPr="00936EBB" w:rsidRDefault="008B6BA7" w:rsidP="008B6BA7">
                <w:pPr>
                  <w:spacing w:after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F758F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C4456" w:rsidTr="008B6BA7">
        <w:trPr>
          <w:trHeight w:val="45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456" w:rsidRDefault="008C4456" w:rsidP="00936E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cs="Arial"/>
              </w:rPr>
              <w:t>TELEFONO: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1500004787"/>
            <w:placeholder>
              <w:docPart w:val="5DA5BB6617D14AC0B106265E853F11B5"/>
            </w:placeholder>
            <w:showingPlcHdr/>
            <w:text/>
          </w:sdtPr>
          <w:sdtEndPr/>
          <w:sdtContent>
            <w:tc>
              <w:tcPr>
                <w:tcW w:w="5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C4456" w:rsidRPr="00936EBB" w:rsidRDefault="008B6BA7" w:rsidP="008B6BA7">
                <w:pPr>
                  <w:spacing w:after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F758F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C4456" w:rsidTr="008B6BA7">
        <w:trPr>
          <w:trHeight w:val="45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456" w:rsidRDefault="001E36B5" w:rsidP="00936E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cs="Arial"/>
              </w:rPr>
              <w:t>E-MAIL: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1093015470"/>
            <w:placeholder>
              <w:docPart w:val="0D12852496E74DC19484DCF245055C8C"/>
            </w:placeholder>
            <w:showingPlcHdr/>
            <w:text/>
          </w:sdtPr>
          <w:sdtEndPr/>
          <w:sdtContent>
            <w:tc>
              <w:tcPr>
                <w:tcW w:w="5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C4456" w:rsidRDefault="008B6BA7" w:rsidP="008B6BA7">
                <w:pPr>
                  <w:spacing w:after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F758F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C4456" w:rsidTr="008B6BA7">
        <w:trPr>
          <w:trHeight w:val="45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456" w:rsidRDefault="001E36B5" w:rsidP="00936E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cs="Arial"/>
              </w:rPr>
              <w:t>HORARIO DE CONTACTO: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1090617581"/>
            <w:placeholder>
              <w:docPart w:val="CAF9417E95B84B8E994B708F0C7E614B"/>
            </w:placeholder>
            <w:showingPlcHdr/>
            <w:text/>
          </w:sdtPr>
          <w:sdtEndPr/>
          <w:sdtContent>
            <w:tc>
              <w:tcPr>
                <w:tcW w:w="5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C4456" w:rsidRDefault="008B6BA7" w:rsidP="008B6BA7">
                <w:pPr>
                  <w:spacing w:after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F758F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4373BE" w:rsidRDefault="001E36B5" w:rsidP="00767205">
      <w:pPr>
        <w:spacing w:after="0" w:line="240" w:lineRule="auto"/>
      </w:pPr>
    </w:p>
    <w:p w:rsidR="008B6BA7" w:rsidRDefault="008B6BA7" w:rsidP="00767205">
      <w:pPr>
        <w:spacing w:after="0" w:line="240" w:lineRule="auto"/>
        <w:rPr>
          <w:b/>
        </w:rPr>
      </w:pPr>
      <w:r w:rsidRPr="008B6BA7">
        <w:rPr>
          <w:b/>
        </w:rPr>
        <w:t xml:space="preserve">Observaciones: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8B6BA7" w:rsidTr="008B6BA7">
        <w:trPr>
          <w:trHeight w:val="715"/>
        </w:trPr>
        <w:sdt>
          <w:sdtPr>
            <w:id w:val="-323970227"/>
            <w:placeholder>
              <w:docPart w:val="541D0AF5C7F3477C86A3D64BB96AFF15"/>
            </w:placeholder>
            <w:showingPlcHdr/>
            <w:text/>
          </w:sdtPr>
          <w:sdtEndPr/>
          <w:sdtContent>
            <w:tc>
              <w:tcPr>
                <w:tcW w:w="10082" w:type="dxa"/>
              </w:tcPr>
              <w:p w:rsidR="008B6BA7" w:rsidRDefault="00C43424" w:rsidP="00C43424">
                <w:pPr>
                  <w:rPr>
                    <w:b/>
                  </w:rPr>
                </w:pPr>
                <w:r w:rsidRPr="00F758F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8B6BA7" w:rsidRDefault="008B6BA7" w:rsidP="00767205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968"/>
      </w:tblGrid>
      <w:tr w:rsidR="008B6BA7" w:rsidTr="008B6BA7">
        <w:trPr>
          <w:trHeight w:val="982"/>
        </w:trPr>
        <w:tc>
          <w:tcPr>
            <w:tcW w:w="3114" w:type="dxa"/>
            <w:tcBorders>
              <w:top w:val="nil"/>
              <w:left w:val="nil"/>
              <w:bottom w:val="nil"/>
            </w:tcBorders>
            <w:vAlign w:val="center"/>
          </w:tcPr>
          <w:p w:rsidR="008B6BA7" w:rsidRDefault="008B6BA7" w:rsidP="008B6BA7">
            <w:pPr>
              <w:rPr>
                <w:b/>
              </w:rPr>
            </w:pPr>
            <w:r>
              <w:rPr>
                <w:b/>
              </w:rPr>
              <w:t>Firma del Jerarca Responsable:</w:t>
            </w:r>
          </w:p>
        </w:tc>
        <w:tc>
          <w:tcPr>
            <w:tcW w:w="6968" w:type="dxa"/>
          </w:tcPr>
          <w:p w:rsidR="008B6BA7" w:rsidRDefault="008B6BA7" w:rsidP="00767205">
            <w:pPr>
              <w:rPr>
                <w:b/>
              </w:rPr>
            </w:pPr>
          </w:p>
        </w:tc>
      </w:tr>
    </w:tbl>
    <w:p w:rsidR="008B6BA7" w:rsidRPr="008B6BA7" w:rsidRDefault="008B6BA7" w:rsidP="008B6BA7">
      <w:pPr>
        <w:spacing w:after="0" w:line="240" w:lineRule="auto"/>
        <w:rPr>
          <w:b/>
        </w:rPr>
      </w:pPr>
    </w:p>
    <w:sectPr w:rsidR="008B6BA7" w:rsidRPr="008B6BA7" w:rsidSect="002C1E02">
      <w:headerReference w:type="default" r:id="rId7"/>
      <w:pgSz w:w="11906" w:h="16838" w:code="9"/>
      <w:pgMar w:top="907" w:right="907" w:bottom="907" w:left="907" w:header="0" w:footer="1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E2B" w:rsidRDefault="00B77E2B" w:rsidP="000A33DD">
      <w:pPr>
        <w:spacing w:after="0" w:line="240" w:lineRule="auto"/>
      </w:pPr>
      <w:r>
        <w:separator/>
      </w:r>
    </w:p>
  </w:endnote>
  <w:endnote w:type="continuationSeparator" w:id="0">
    <w:p w:rsidR="00B77E2B" w:rsidRDefault="00B77E2B" w:rsidP="000A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E2B" w:rsidRDefault="00B77E2B" w:rsidP="000A33DD">
      <w:pPr>
        <w:spacing w:after="0" w:line="240" w:lineRule="auto"/>
      </w:pPr>
      <w:r>
        <w:separator/>
      </w:r>
    </w:p>
  </w:footnote>
  <w:footnote w:type="continuationSeparator" w:id="0">
    <w:p w:rsidR="00B77E2B" w:rsidRDefault="00B77E2B" w:rsidP="000A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FA" w:rsidRDefault="002C1E02" w:rsidP="00354BFA">
    <w:pPr>
      <w:pStyle w:val="Encabezado"/>
      <w:jc w:val="center"/>
    </w:pPr>
    <w:r>
      <w:rPr>
        <w:noProof/>
        <w:lang w:eastAsia="es-UY"/>
      </w:rPr>
      <w:drawing>
        <wp:inline distT="0" distB="0" distL="0" distR="0">
          <wp:extent cx="1504957" cy="151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PP_rgbazul_color_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7" cy="15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41187"/>
    <w:multiLevelType w:val="multilevel"/>
    <w:tmpl w:val="4CB8A214"/>
    <w:lvl w:ilvl="0">
      <w:start w:val="1"/>
      <w:numFmt w:val="decimal"/>
      <w:pStyle w:val="Ttulo2"/>
      <w:lvlText w:val="%1."/>
      <w:lvlJc w:val="left"/>
      <w:pPr>
        <w:ind w:left="522" w:hanging="360"/>
      </w:pPr>
      <w:rPr>
        <w:rFonts w:asciiTheme="minorHAnsi" w:eastAsia="Cambria" w:hAnsiTheme="minorHAnsi" w:hint="default"/>
        <w:b/>
        <w:bCs/>
        <w:color w:val="4F81BC"/>
        <w:spacing w:val="-1"/>
        <w:sz w:val="26"/>
        <w:szCs w:val="26"/>
      </w:rPr>
    </w:lvl>
    <w:lvl w:ilvl="1">
      <w:start w:val="1"/>
      <w:numFmt w:val="decimal"/>
      <w:pStyle w:val="Ttulo3"/>
      <w:lvlText w:val="%1.%2"/>
      <w:lvlJc w:val="left"/>
      <w:pPr>
        <w:ind w:left="502" w:hanging="360"/>
      </w:pPr>
      <w:rPr>
        <w:rFonts w:asciiTheme="minorHAnsi" w:eastAsia="Cambria" w:hAnsiTheme="minorHAnsi" w:hint="default"/>
        <w:b/>
        <w:bCs/>
        <w:color w:val="4F81BC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</w:abstractNum>
  <w:abstractNum w:abstractNumId="1" w15:restartNumberingAfterBreak="0">
    <w:nsid w:val="40360CC0"/>
    <w:multiLevelType w:val="hybridMultilevel"/>
    <w:tmpl w:val="BFA6BE6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B5EF9"/>
    <w:multiLevelType w:val="hybridMultilevel"/>
    <w:tmpl w:val="795E8128"/>
    <w:lvl w:ilvl="0" w:tplc="3E1C2F2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color w:val="4472C4" w:themeColor="accent1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mZ5x++ZGqabL3a072SPsRnUbEj7fZMb9WikqTm23EAXR83frEmlOXM/2Kf4RbBI09Ks7mHkvd9w5hHBsew4YQ==" w:salt="oMyz0iwQM8KsKBW+xY4XF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DD"/>
    <w:rsid w:val="0005344F"/>
    <w:rsid w:val="000A33DD"/>
    <w:rsid w:val="000E253A"/>
    <w:rsid w:val="00105D47"/>
    <w:rsid w:val="0012613A"/>
    <w:rsid w:val="001D706C"/>
    <w:rsid w:val="001E36B5"/>
    <w:rsid w:val="0024788D"/>
    <w:rsid w:val="002C1E02"/>
    <w:rsid w:val="002D268C"/>
    <w:rsid w:val="003024C8"/>
    <w:rsid w:val="003411D2"/>
    <w:rsid w:val="00354BFA"/>
    <w:rsid w:val="003B16B4"/>
    <w:rsid w:val="00411DF2"/>
    <w:rsid w:val="00495FB6"/>
    <w:rsid w:val="004B0EB0"/>
    <w:rsid w:val="00563E97"/>
    <w:rsid w:val="005749D0"/>
    <w:rsid w:val="005A1BD2"/>
    <w:rsid w:val="006A3A81"/>
    <w:rsid w:val="0070064F"/>
    <w:rsid w:val="00717FB7"/>
    <w:rsid w:val="00764077"/>
    <w:rsid w:val="00767205"/>
    <w:rsid w:val="00824BE3"/>
    <w:rsid w:val="00871C6A"/>
    <w:rsid w:val="008B6BA7"/>
    <w:rsid w:val="008C4456"/>
    <w:rsid w:val="008F27D5"/>
    <w:rsid w:val="00936EBB"/>
    <w:rsid w:val="00991F53"/>
    <w:rsid w:val="00A16682"/>
    <w:rsid w:val="00A30775"/>
    <w:rsid w:val="00A8408E"/>
    <w:rsid w:val="00AF0AE1"/>
    <w:rsid w:val="00B77E2B"/>
    <w:rsid w:val="00B8160D"/>
    <w:rsid w:val="00BA232E"/>
    <w:rsid w:val="00C06AAE"/>
    <w:rsid w:val="00C43424"/>
    <w:rsid w:val="00CF6CA1"/>
    <w:rsid w:val="00D0388C"/>
    <w:rsid w:val="00D26CC5"/>
    <w:rsid w:val="00D830F5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AC8E7D"/>
  <w15:docId w15:val="{89655AB7-2681-417A-AB37-E2D767DD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205"/>
    <w:rPr>
      <w:lang w:val="es-UY"/>
    </w:rPr>
  </w:style>
  <w:style w:type="paragraph" w:styleId="Ttulo2">
    <w:name w:val="heading 2"/>
    <w:basedOn w:val="Normal"/>
    <w:link w:val="Ttulo2Car"/>
    <w:uiPriority w:val="9"/>
    <w:unhideWhenUsed/>
    <w:qFormat/>
    <w:rsid w:val="00B8160D"/>
    <w:pPr>
      <w:widowControl w:val="0"/>
      <w:numPr>
        <w:numId w:val="2"/>
      </w:numPr>
      <w:tabs>
        <w:tab w:val="left" w:pos="522"/>
      </w:tabs>
      <w:spacing w:before="170" w:after="0" w:line="240" w:lineRule="auto"/>
      <w:jc w:val="both"/>
      <w:outlineLvl w:val="1"/>
    </w:pPr>
    <w:rPr>
      <w:rFonts w:eastAsia="Cambria" w:cs="Times New Roman"/>
      <w:b/>
      <w:bCs/>
      <w:color w:val="4F81BC"/>
      <w:spacing w:val="-1"/>
      <w:sz w:val="26"/>
      <w:szCs w:val="26"/>
      <w:lang w:val="es-ES"/>
    </w:rPr>
  </w:style>
  <w:style w:type="paragraph" w:styleId="Ttulo3">
    <w:name w:val="heading 3"/>
    <w:basedOn w:val="Normal"/>
    <w:link w:val="Ttulo3Car"/>
    <w:uiPriority w:val="9"/>
    <w:unhideWhenUsed/>
    <w:qFormat/>
    <w:rsid w:val="00B8160D"/>
    <w:pPr>
      <w:widowControl w:val="0"/>
      <w:numPr>
        <w:ilvl w:val="1"/>
        <w:numId w:val="2"/>
      </w:numPr>
      <w:tabs>
        <w:tab w:val="left" w:pos="522"/>
      </w:tabs>
      <w:spacing w:before="70" w:after="0" w:line="240" w:lineRule="auto"/>
      <w:jc w:val="both"/>
      <w:outlineLvl w:val="2"/>
    </w:pPr>
    <w:rPr>
      <w:rFonts w:eastAsia="Cambria" w:cs="Times New Roman"/>
      <w:b/>
      <w:bCs/>
      <w:color w:val="4F81BC"/>
      <w:spacing w:val="-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3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3DD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0A3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3DD"/>
    <w:rPr>
      <w:lang w:val="es-UY"/>
    </w:rPr>
  </w:style>
  <w:style w:type="paragraph" w:styleId="Prrafodelista">
    <w:name w:val="List Paragraph"/>
    <w:basedOn w:val="Normal"/>
    <w:uiPriority w:val="34"/>
    <w:qFormat/>
    <w:rsid w:val="008C445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8160D"/>
    <w:rPr>
      <w:rFonts w:eastAsia="Cambria" w:cs="Times New Roman"/>
      <w:b/>
      <w:bCs/>
      <w:color w:val="4F81BC"/>
      <w:spacing w:val="-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8160D"/>
    <w:rPr>
      <w:rFonts w:eastAsia="Cambria" w:cs="Times New Roman"/>
      <w:b/>
      <w:bCs/>
      <w:color w:val="4F81BC"/>
      <w:spacing w:val="-1"/>
    </w:rPr>
  </w:style>
  <w:style w:type="paragraph" w:styleId="Textoindependiente">
    <w:name w:val="Body Text"/>
    <w:basedOn w:val="Normal"/>
    <w:link w:val="TextoindependienteCar"/>
    <w:uiPriority w:val="1"/>
    <w:qFormat/>
    <w:rsid w:val="00B8160D"/>
    <w:pPr>
      <w:widowControl w:val="0"/>
      <w:spacing w:after="0" w:line="240" w:lineRule="auto"/>
      <w:ind w:left="162"/>
    </w:pPr>
    <w:rPr>
      <w:rFonts w:ascii="Calibri" w:eastAsia="Calibri" w:hAnsi="Calibri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160D"/>
    <w:rPr>
      <w:rFonts w:ascii="Calibri" w:eastAsia="Calibri" w:hAnsi="Calibri" w:cs="Times New Roman"/>
      <w:lang w:val="en-US"/>
    </w:rPr>
  </w:style>
  <w:style w:type="character" w:styleId="Hipervnculo">
    <w:name w:val="Hyperlink"/>
    <w:uiPriority w:val="99"/>
    <w:unhideWhenUsed/>
    <w:rsid w:val="00B8160D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6EBB"/>
    <w:rPr>
      <w:color w:val="808080"/>
    </w:rPr>
  </w:style>
  <w:style w:type="table" w:styleId="Tablaconcuadrcula">
    <w:name w:val="Table Grid"/>
    <w:basedOn w:val="Tablanormal"/>
    <w:uiPriority w:val="39"/>
    <w:rsid w:val="008B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E37E9113EA4C21AB5607208E9AE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B794-F6F2-47DD-A430-C0B330BDFD7E}"/>
      </w:docPartPr>
      <w:docPartBody>
        <w:p w:rsidR="007112B4" w:rsidRDefault="00831DB6" w:rsidP="00831DB6">
          <w:pPr>
            <w:pStyle w:val="45E37E9113EA4C21AB5607208E9AEE5813"/>
          </w:pPr>
          <w:r>
            <w:rPr>
              <w:rStyle w:val="Textodelmarcadordeposicin"/>
            </w:rPr>
            <w:t>Indique la fecha de solicitud</w:t>
          </w:r>
        </w:p>
      </w:docPartBody>
    </w:docPart>
    <w:docPart>
      <w:docPartPr>
        <w:name w:val="28775B476DB742748FD232FF019C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49D0-5340-4721-91F4-6788E896F189}"/>
      </w:docPartPr>
      <w:docPartBody>
        <w:p w:rsidR="007112B4" w:rsidRDefault="00831DB6" w:rsidP="00831DB6">
          <w:pPr>
            <w:pStyle w:val="28775B476DB742748FD232FF019C3D6F7"/>
          </w:pPr>
          <w:r>
            <w:rPr>
              <w:rStyle w:val="Textodelmarcadordeposicin"/>
            </w:rPr>
            <w:t>Nombre del Inciso</w:t>
          </w:r>
        </w:p>
      </w:docPartBody>
    </w:docPart>
    <w:docPart>
      <w:docPartPr>
        <w:name w:val="1D8EAB2937374F58B0D0E1773223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B12C-91D4-4DD0-83DC-928A67BECD15}"/>
      </w:docPartPr>
      <w:docPartBody>
        <w:p w:rsidR="007112B4" w:rsidRDefault="00831DB6" w:rsidP="00831DB6">
          <w:pPr>
            <w:pStyle w:val="1D8EAB2937374F58B0D0E17732236BD67"/>
          </w:pPr>
          <w:r>
            <w:rPr>
              <w:rStyle w:val="Textodelmarcadordeposicin"/>
            </w:rPr>
            <w:t>Nombre de la Unidad Ejecutora</w:t>
          </w:r>
        </w:p>
      </w:docPartBody>
    </w:docPart>
    <w:docPart>
      <w:docPartPr>
        <w:name w:val="0B6F29E53AC54F828EA78C483B28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40D84-D637-4B76-A9F4-51E9CB564028}"/>
      </w:docPartPr>
      <w:docPartBody>
        <w:p w:rsidR="007112B4" w:rsidRDefault="00831DB6" w:rsidP="00831DB6">
          <w:pPr>
            <w:pStyle w:val="0B6F29E53AC54F828EA78C483B2858A07"/>
          </w:pPr>
          <w:r>
            <w:rPr>
              <w:rStyle w:val="Textodelmarcadordeposicin"/>
            </w:rPr>
            <w:t>Nombre del responsable de la solicitud</w:t>
          </w:r>
        </w:p>
      </w:docPartBody>
    </w:docPart>
    <w:docPart>
      <w:docPartPr>
        <w:name w:val="1005EB9AFDC44103A41013796BA7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3FA9-5E67-486F-B741-0887292585A8}"/>
      </w:docPartPr>
      <w:docPartBody>
        <w:p w:rsidR="007112B4" w:rsidRDefault="00831DB6" w:rsidP="00831DB6">
          <w:pPr>
            <w:pStyle w:val="1005EB9AFDC44103A41013796BA797105"/>
          </w:pPr>
          <w:r>
            <w:rPr>
              <w:rStyle w:val="Textodelmarcadordeposicin"/>
            </w:rPr>
            <w:t>Cod.</w:t>
          </w:r>
        </w:p>
      </w:docPartBody>
    </w:docPart>
    <w:docPart>
      <w:docPartPr>
        <w:name w:val="2DFABB133C084723A74FD7EC51CED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63DA-0549-4821-B1E7-13344ECF1E43}"/>
      </w:docPartPr>
      <w:docPartBody>
        <w:p w:rsidR="007112B4" w:rsidRDefault="00831DB6" w:rsidP="00831DB6">
          <w:pPr>
            <w:pStyle w:val="2DFABB133C084723A74FD7EC51CED69B5"/>
          </w:pPr>
          <w:r>
            <w:rPr>
              <w:rStyle w:val="Textodelmarcadordeposicin"/>
            </w:rPr>
            <w:t>Cod.</w:t>
          </w:r>
        </w:p>
      </w:docPartBody>
    </w:docPart>
    <w:docPart>
      <w:docPartPr>
        <w:name w:val="11DE78CA394D4CFD9EE7F512A5296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73D0-9780-4C61-931B-FDC745F630F3}"/>
      </w:docPartPr>
      <w:docPartBody>
        <w:p w:rsidR="007112B4" w:rsidRDefault="00831DB6" w:rsidP="00831DB6">
          <w:pPr>
            <w:pStyle w:val="11DE78CA394D4CFD9EE7F512A52962831"/>
          </w:pPr>
          <w:r w:rsidRPr="00F758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35DB7DD9404529B62378C01E56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18CC-D937-460C-9B7A-DA7BADC6BC73}"/>
      </w:docPartPr>
      <w:docPartBody>
        <w:p w:rsidR="007112B4" w:rsidRDefault="00831DB6" w:rsidP="00831DB6">
          <w:pPr>
            <w:pStyle w:val="3235DB7DD9404529B62378C01E561E491"/>
          </w:pPr>
          <w:r w:rsidRPr="00F758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B54645BBB84ECABEC47E7B28E7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3C144-C52C-4B3D-B20C-ED988EFD5ABA}"/>
      </w:docPartPr>
      <w:docPartBody>
        <w:p w:rsidR="007112B4" w:rsidRDefault="00831DB6" w:rsidP="00831DB6">
          <w:pPr>
            <w:pStyle w:val="5EB54645BBB84ECABEC47E7B28E7FCE21"/>
          </w:pPr>
          <w:r w:rsidRPr="00F758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A5BB6617D14AC0B106265E853F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8B297-2087-498C-8CEC-832DA97C08E8}"/>
      </w:docPartPr>
      <w:docPartBody>
        <w:p w:rsidR="007112B4" w:rsidRDefault="00831DB6" w:rsidP="00831DB6">
          <w:pPr>
            <w:pStyle w:val="5DA5BB6617D14AC0B106265E853F11B51"/>
          </w:pPr>
          <w:r w:rsidRPr="00F758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12852496E74DC19484DCF245055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D4D6-8FC5-4DE9-8C76-298E217DD84F}"/>
      </w:docPartPr>
      <w:docPartBody>
        <w:p w:rsidR="007112B4" w:rsidRDefault="00831DB6" w:rsidP="00831DB6">
          <w:pPr>
            <w:pStyle w:val="0D12852496E74DC19484DCF245055C8C1"/>
          </w:pPr>
          <w:r w:rsidRPr="00F758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F9417E95B84B8E994B708F0C7E6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AC7AC-E63E-4507-8BF5-20DABA1624DA}"/>
      </w:docPartPr>
      <w:docPartBody>
        <w:p w:rsidR="007112B4" w:rsidRDefault="00831DB6" w:rsidP="00831DB6">
          <w:pPr>
            <w:pStyle w:val="CAF9417E95B84B8E994B708F0C7E614B1"/>
          </w:pPr>
          <w:r w:rsidRPr="00F758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1D0AF5C7F3477C86A3D64BB96A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D2C5-ADAE-4B78-A543-975F6281F311}"/>
      </w:docPartPr>
      <w:docPartBody>
        <w:p w:rsidR="007112B4" w:rsidRDefault="00831DB6" w:rsidP="00831DB6">
          <w:pPr>
            <w:pStyle w:val="541D0AF5C7F3477C86A3D64BB96AFF15"/>
          </w:pPr>
          <w:r w:rsidRPr="00F758F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B6"/>
    <w:rsid w:val="007112B4"/>
    <w:rsid w:val="0083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1DB6"/>
    <w:rPr>
      <w:color w:val="808080"/>
    </w:rPr>
  </w:style>
  <w:style w:type="paragraph" w:customStyle="1" w:styleId="45E37E9113EA4C21AB5607208E9AEE58">
    <w:name w:val="45E37E9113EA4C21AB5607208E9AEE58"/>
    <w:rsid w:val="00831DB6"/>
    <w:rPr>
      <w:rFonts w:eastAsiaTheme="minorHAnsi"/>
      <w:lang w:eastAsia="en-US"/>
    </w:rPr>
  </w:style>
  <w:style w:type="paragraph" w:customStyle="1" w:styleId="45E37E9113EA4C21AB5607208E9AEE581">
    <w:name w:val="45E37E9113EA4C21AB5607208E9AEE581"/>
    <w:rsid w:val="00831DB6"/>
    <w:rPr>
      <w:rFonts w:eastAsiaTheme="minorHAnsi"/>
      <w:lang w:eastAsia="en-US"/>
    </w:rPr>
  </w:style>
  <w:style w:type="paragraph" w:customStyle="1" w:styleId="45E37E9113EA4C21AB5607208E9AEE582">
    <w:name w:val="45E37E9113EA4C21AB5607208E9AEE582"/>
    <w:rsid w:val="00831DB6"/>
    <w:rPr>
      <w:rFonts w:eastAsiaTheme="minorHAnsi"/>
      <w:lang w:eastAsia="en-US"/>
    </w:rPr>
  </w:style>
  <w:style w:type="paragraph" w:customStyle="1" w:styleId="28775B476DB742748FD232FF019C3D6F">
    <w:name w:val="28775B476DB742748FD232FF019C3D6F"/>
    <w:rsid w:val="00831DB6"/>
    <w:rPr>
      <w:rFonts w:eastAsiaTheme="minorHAnsi"/>
      <w:lang w:eastAsia="en-US"/>
    </w:rPr>
  </w:style>
  <w:style w:type="paragraph" w:customStyle="1" w:styleId="1D8EAB2937374F58B0D0E17732236BD6">
    <w:name w:val="1D8EAB2937374F58B0D0E17732236BD6"/>
    <w:rsid w:val="00831DB6"/>
    <w:rPr>
      <w:rFonts w:eastAsiaTheme="minorHAnsi"/>
      <w:lang w:eastAsia="en-US"/>
    </w:rPr>
  </w:style>
  <w:style w:type="paragraph" w:customStyle="1" w:styleId="0B6F29E53AC54F828EA78C483B2858A0">
    <w:name w:val="0B6F29E53AC54F828EA78C483B2858A0"/>
    <w:rsid w:val="00831DB6"/>
    <w:rPr>
      <w:rFonts w:eastAsiaTheme="minorHAnsi"/>
      <w:lang w:eastAsia="en-US"/>
    </w:rPr>
  </w:style>
  <w:style w:type="paragraph" w:customStyle="1" w:styleId="45E37E9113EA4C21AB5607208E9AEE583">
    <w:name w:val="45E37E9113EA4C21AB5607208E9AEE583"/>
    <w:rsid w:val="00831DB6"/>
    <w:rPr>
      <w:rFonts w:eastAsiaTheme="minorHAnsi"/>
      <w:lang w:eastAsia="en-US"/>
    </w:rPr>
  </w:style>
  <w:style w:type="paragraph" w:customStyle="1" w:styleId="28775B476DB742748FD232FF019C3D6F1">
    <w:name w:val="28775B476DB742748FD232FF019C3D6F1"/>
    <w:rsid w:val="00831DB6"/>
    <w:rPr>
      <w:rFonts w:eastAsiaTheme="minorHAnsi"/>
      <w:lang w:eastAsia="en-US"/>
    </w:rPr>
  </w:style>
  <w:style w:type="paragraph" w:customStyle="1" w:styleId="1D8EAB2937374F58B0D0E17732236BD61">
    <w:name w:val="1D8EAB2937374F58B0D0E17732236BD61"/>
    <w:rsid w:val="00831DB6"/>
    <w:rPr>
      <w:rFonts w:eastAsiaTheme="minorHAnsi"/>
      <w:lang w:eastAsia="en-US"/>
    </w:rPr>
  </w:style>
  <w:style w:type="paragraph" w:customStyle="1" w:styleId="0B6F29E53AC54F828EA78C483B2858A01">
    <w:name w:val="0B6F29E53AC54F828EA78C483B2858A01"/>
    <w:rsid w:val="00831DB6"/>
    <w:rPr>
      <w:rFonts w:eastAsiaTheme="minorHAnsi"/>
      <w:lang w:eastAsia="en-US"/>
    </w:rPr>
  </w:style>
  <w:style w:type="paragraph" w:customStyle="1" w:styleId="45E37E9113EA4C21AB5607208E9AEE584">
    <w:name w:val="45E37E9113EA4C21AB5607208E9AEE584"/>
    <w:rsid w:val="00831DB6"/>
    <w:rPr>
      <w:rFonts w:eastAsiaTheme="minorHAnsi"/>
      <w:lang w:eastAsia="en-US"/>
    </w:rPr>
  </w:style>
  <w:style w:type="paragraph" w:customStyle="1" w:styleId="45E37E9113EA4C21AB5607208E9AEE585">
    <w:name w:val="45E37E9113EA4C21AB5607208E9AEE585"/>
    <w:rsid w:val="00831DB6"/>
    <w:rPr>
      <w:rFonts w:eastAsiaTheme="minorHAnsi"/>
      <w:lang w:eastAsia="en-US"/>
    </w:rPr>
  </w:style>
  <w:style w:type="paragraph" w:customStyle="1" w:styleId="45E37E9113EA4C21AB5607208E9AEE586">
    <w:name w:val="45E37E9113EA4C21AB5607208E9AEE586"/>
    <w:rsid w:val="00831DB6"/>
    <w:rPr>
      <w:rFonts w:eastAsiaTheme="minorHAnsi"/>
      <w:lang w:eastAsia="en-US"/>
    </w:rPr>
  </w:style>
  <w:style w:type="paragraph" w:customStyle="1" w:styleId="45E37E9113EA4C21AB5607208E9AEE587">
    <w:name w:val="45E37E9113EA4C21AB5607208E9AEE587"/>
    <w:rsid w:val="00831DB6"/>
    <w:rPr>
      <w:rFonts w:eastAsiaTheme="minorHAnsi"/>
      <w:lang w:eastAsia="en-US"/>
    </w:rPr>
  </w:style>
  <w:style w:type="paragraph" w:customStyle="1" w:styleId="1005EB9AFDC44103A41013796BA79710">
    <w:name w:val="1005EB9AFDC44103A41013796BA79710"/>
    <w:rsid w:val="00831DB6"/>
    <w:rPr>
      <w:rFonts w:eastAsiaTheme="minorHAnsi"/>
      <w:lang w:eastAsia="en-US"/>
    </w:rPr>
  </w:style>
  <w:style w:type="paragraph" w:customStyle="1" w:styleId="28775B476DB742748FD232FF019C3D6F2">
    <w:name w:val="28775B476DB742748FD232FF019C3D6F2"/>
    <w:rsid w:val="00831DB6"/>
    <w:rPr>
      <w:rFonts w:eastAsiaTheme="minorHAnsi"/>
      <w:lang w:eastAsia="en-US"/>
    </w:rPr>
  </w:style>
  <w:style w:type="paragraph" w:customStyle="1" w:styleId="2DFABB133C084723A74FD7EC51CED69B">
    <w:name w:val="2DFABB133C084723A74FD7EC51CED69B"/>
    <w:rsid w:val="00831DB6"/>
    <w:rPr>
      <w:rFonts w:eastAsiaTheme="minorHAnsi"/>
      <w:lang w:eastAsia="en-US"/>
    </w:rPr>
  </w:style>
  <w:style w:type="paragraph" w:customStyle="1" w:styleId="1D8EAB2937374F58B0D0E17732236BD62">
    <w:name w:val="1D8EAB2937374F58B0D0E17732236BD62"/>
    <w:rsid w:val="00831DB6"/>
    <w:rPr>
      <w:rFonts w:eastAsiaTheme="minorHAnsi"/>
      <w:lang w:eastAsia="en-US"/>
    </w:rPr>
  </w:style>
  <w:style w:type="paragraph" w:customStyle="1" w:styleId="0B6F29E53AC54F828EA78C483B2858A02">
    <w:name w:val="0B6F29E53AC54F828EA78C483B2858A02"/>
    <w:rsid w:val="00831DB6"/>
    <w:rPr>
      <w:rFonts w:eastAsiaTheme="minorHAnsi"/>
      <w:lang w:eastAsia="en-US"/>
    </w:rPr>
  </w:style>
  <w:style w:type="paragraph" w:customStyle="1" w:styleId="45E37E9113EA4C21AB5607208E9AEE588">
    <w:name w:val="45E37E9113EA4C21AB5607208E9AEE588"/>
    <w:rsid w:val="00831DB6"/>
    <w:rPr>
      <w:rFonts w:eastAsiaTheme="minorHAnsi"/>
      <w:lang w:eastAsia="en-US"/>
    </w:rPr>
  </w:style>
  <w:style w:type="paragraph" w:customStyle="1" w:styleId="1005EB9AFDC44103A41013796BA797101">
    <w:name w:val="1005EB9AFDC44103A41013796BA797101"/>
    <w:rsid w:val="00831DB6"/>
    <w:rPr>
      <w:rFonts w:eastAsiaTheme="minorHAnsi"/>
      <w:lang w:eastAsia="en-US"/>
    </w:rPr>
  </w:style>
  <w:style w:type="paragraph" w:customStyle="1" w:styleId="28775B476DB742748FD232FF019C3D6F3">
    <w:name w:val="28775B476DB742748FD232FF019C3D6F3"/>
    <w:rsid w:val="00831DB6"/>
    <w:rPr>
      <w:rFonts w:eastAsiaTheme="minorHAnsi"/>
      <w:lang w:eastAsia="en-US"/>
    </w:rPr>
  </w:style>
  <w:style w:type="paragraph" w:customStyle="1" w:styleId="2DFABB133C084723A74FD7EC51CED69B1">
    <w:name w:val="2DFABB133C084723A74FD7EC51CED69B1"/>
    <w:rsid w:val="00831DB6"/>
    <w:rPr>
      <w:rFonts w:eastAsiaTheme="minorHAnsi"/>
      <w:lang w:eastAsia="en-US"/>
    </w:rPr>
  </w:style>
  <w:style w:type="paragraph" w:customStyle="1" w:styleId="1D8EAB2937374F58B0D0E17732236BD63">
    <w:name w:val="1D8EAB2937374F58B0D0E17732236BD63"/>
    <w:rsid w:val="00831DB6"/>
    <w:rPr>
      <w:rFonts w:eastAsiaTheme="minorHAnsi"/>
      <w:lang w:eastAsia="en-US"/>
    </w:rPr>
  </w:style>
  <w:style w:type="paragraph" w:customStyle="1" w:styleId="0B6F29E53AC54F828EA78C483B2858A03">
    <w:name w:val="0B6F29E53AC54F828EA78C483B2858A03"/>
    <w:rsid w:val="00831DB6"/>
    <w:rPr>
      <w:rFonts w:eastAsiaTheme="minorHAnsi"/>
      <w:lang w:eastAsia="en-US"/>
    </w:rPr>
  </w:style>
  <w:style w:type="paragraph" w:customStyle="1" w:styleId="29C6B55ACB524D598E8713C230FA3CEE">
    <w:name w:val="29C6B55ACB524D598E8713C230FA3CEE"/>
    <w:rsid w:val="00831DB6"/>
    <w:rPr>
      <w:rFonts w:eastAsiaTheme="minorHAnsi"/>
      <w:lang w:eastAsia="en-US"/>
    </w:rPr>
  </w:style>
  <w:style w:type="paragraph" w:customStyle="1" w:styleId="E35B4AB710A245F6807A25EBA19806AD">
    <w:name w:val="E35B4AB710A245F6807A25EBA19806AD"/>
    <w:rsid w:val="00831DB6"/>
    <w:rPr>
      <w:rFonts w:eastAsiaTheme="minorHAnsi"/>
      <w:lang w:eastAsia="en-US"/>
    </w:rPr>
  </w:style>
  <w:style w:type="paragraph" w:customStyle="1" w:styleId="9D026F47CE34465285A5444AC466003C">
    <w:name w:val="9D026F47CE34465285A5444AC466003C"/>
    <w:rsid w:val="00831DB6"/>
    <w:rPr>
      <w:rFonts w:eastAsiaTheme="minorHAnsi"/>
      <w:lang w:eastAsia="en-US"/>
    </w:rPr>
  </w:style>
  <w:style w:type="paragraph" w:customStyle="1" w:styleId="D6199EA9A692426F959CFD1FBBEEB604">
    <w:name w:val="D6199EA9A692426F959CFD1FBBEEB604"/>
    <w:rsid w:val="00831DB6"/>
    <w:rPr>
      <w:rFonts w:eastAsiaTheme="minorHAnsi"/>
      <w:lang w:eastAsia="en-US"/>
    </w:rPr>
  </w:style>
  <w:style w:type="paragraph" w:customStyle="1" w:styleId="099B66C2D3664B00B6DDAB98B3DA26FF">
    <w:name w:val="099B66C2D3664B00B6DDAB98B3DA26FF"/>
    <w:rsid w:val="00831DB6"/>
    <w:rPr>
      <w:rFonts w:eastAsiaTheme="minorHAnsi"/>
      <w:lang w:eastAsia="en-US"/>
    </w:rPr>
  </w:style>
  <w:style w:type="paragraph" w:customStyle="1" w:styleId="ED183F6572E348C4AAC4C96F55251F4D">
    <w:name w:val="ED183F6572E348C4AAC4C96F55251F4D"/>
    <w:rsid w:val="00831DB6"/>
    <w:rPr>
      <w:rFonts w:eastAsiaTheme="minorHAnsi"/>
      <w:lang w:eastAsia="en-US"/>
    </w:rPr>
  </w:style>
  <w:style w:type="paragraph" w:customStyle="1" w:styleId="45E37E9113EA4C21AB5607208E9AEE589">
    <w:name w:val="45E37E9113EA4C21AB5607208E9AEE589"/>
    <w:rsid w:val="00831DB6"/>
    <w:rPr>
      <w:rFonts w:eastAsiaTheme="minorHAnsi"/>
      <w:lang w:eastAsia="en-US"/>
    </w:rPr>
  </w:style>
  <w:style w:type="paragraph" w:customStyle="1" w:styleId="45E37E9113EA4C21AB5607208E9AEE5810">
    <w:name w:val="45E37E9113EA4C21AB5607208E9AEE5810"/>
    <w:rsid w:val="00831DB6"/>
    <w:rPr>
      <w:rFonts w:eastAsiaTheme="minorHAnsi"/>
      <w:lang w:eastAsia="en-US"/>
    </w:rPr>
  </w:style>
  <w:style w:type="paragraph" w:customStyle="1" w:styleId="1005EB9AFDC44103A41013796BA797102">
    <w:name w:val="1005EB9AFDC44103A41013796BA797102"/>
    <w:rsid w:val="00831DB6"/>
    <w:rPr>
      <w:rFonts w:eastAsiaTheme="minorHAnsi"/>
      <w:lang w:eastAsia="en-US"/>
    </w:rPr>
  </w:style>
  <w:style w:type="paragraph" w:customStyle="1" w:styleId="28775B476DB742748FD232FF019C3D6F4">
    <w:name w:val="28775B476DB742748FD232FF019C3D6F4"/>
    <w:rsid w:val="00831DB6"/>
    <w:rPr>
      <w:rFonts w:eastAsiaTheme="minorHAnsi"/>
      <w:lang w:eastAsia="en-US"/>
    </w:rPr>
  </w:style>
  <w:style w:type="paragraph" w:customStyle="1" w:styleId="2DFABB133C084723A74FD7EC51CED69B2">
    <w:name w:val="2DFABB133C084723A74FD7EC51CED69B2"/>
    <w:rsid w:val="00831DB6"/>
    <w:rPr>
      <w:rFonts w:eastAsiaTheme="minorHAnsi"/>
      <w:lang w:eastAsia="en-US"/>
    </w:rPr>
  </w:style>
  <w:style w:type="paragraph" w:customStyle="1" w:styleId="1D8EAB2937374F58B0D0E17732236BD64">
    <w:name w:val="1D8EAB2937374F58B0D0E17732236BD64"/>
    <w:rsid w:val="00831DB6"/>
    <w:rPr>
      <w:rFonts w:eastAsiaTheme="minorHAnsi"/>
      <w:lang w:eastAsia="en-US"/>
    </w:rPr>
  </w:style>
  <w:style w:type="paragraph" w:customStyle="1" w:styleId="0B6F29E53AC54F828EA78C483B2858A04">
    <w:name w:val="0B6F29E53AC54F828EA78C483B2858A04"/>
    <w:rsid w:val="00831DB6"/>
    <w:rPr>
      <w:rFonts w:eastAsiaTheme="minorHAnsi"/>
      <w:lang w:eastAsia="en-US"/>
    </w:rPr>
  </w:style>
  <w:style w:type="paragraph" w:customStyle="1" w:styleId="29C6B55ACB524D598E8713C230FA3CEE1">
    <w:name w:val="29C6B55ACB524D598E8713C230FA3CEE1"/>
    <w:rsid w:val="00831DB6"/>
    <w:rPr>
      <w:rFonts w:eastAsiaTheme="minorHAnsi"/>
      <w:lang w:eastAsia="en-US"/>
    </w:rPr>
  </w:style>
  <w:style w:type="paragraph" w:customStyle="1" w:styleId="E35B4AB710A245F6807A25EBA19806AD1">
    <w:name w:val="E35B4AB710A245F6807A25EBA19806AD1"/>
    <w:rsid w:val="00831DB6"/>
    <w:rPr>
      <w:rFonts w:eastAsiaTheme="minorHAnsi"/>
      <w:lang w:eastAsia="en-US"/>
    </w:rPr>
  </w:style>
  <w:style w:type="paragraph" w:customStyle="1" w:styleId="9D026F47CE34465285A5444AC466003C1">
    <w:name w:val="9D026F47CE34465285A5444AC466003C1"/>
    <w:rsid w:val="00831DB6"/>
    <w:rPr>
      <w:rFonts w:eastAsiaTheme="minorHAnsi"/>
      <w:lang w:eastAsia="en-US"/>
    </w:rPr>
  </w:style>
  <w:style w:type="paragraph" w:customStyle="1" w:styleId="D6199EA9A692426F959CFD1FBBEEB6041">
    <w:name w:val="D6199EA9A692426F959CFD1FBBEEB6041"/>
    <w:rsid w:val="00831DB6"/>
    <w:rPr>
      <w:rFonts w:eastAsiaTheme="minorHAnsi"/>
      <w:lang w:eastAsia="en-US"/>
    </w:rPr>
  </w:style>
  <w:style w:type="paragraph" w:customStyle="1" w:styleId="099B66C2D3664B00B6DDAB98B3DA26FF1">
    <w:name w:val="099B66C2D3664B00B6DDAB98B3DA26FF1"/>
    <w:rsid w:val="00831DB6"/>
    <w:rPr>
      <w:rFonts w:eastAsiaTheme="minorHAnsi"/>
      <w:lang w:eastAsia="en-US"/>
    </w:rPr>
  </w:style>
  <w:style w:type="paragraph" w:customStyle="1" w:styleId="ED183F6572E348C4AAC4C96F55251F4D1">
    <w:name w:val="ED183F6572E348C4AAC4C96F55251F4D1"/>
    <w:rsid w:val="00831DB6"/>
    <w:rPr>
      <w:rFonts w:eastAsiaTheme="minorHAnsi"/>
      <w:lang w:eastAsia="en-US"/>
    </w:rPr>
  </w:style>
  <w:style w:type="paragraph" w:customStyle="1" w:styleId="45E37E9113EA4C21AB5607208E9AEE5811">
    <w:name w:val="45E37E9113EA4C21AB5607208E9AEE5811"/>
    <w:rsid w:val="00831DB6"/>
    <w:rPr>
      <w:rFonts w:eastAsiaTheme="minorHAnsi"/>
      <w:lang w:eastAsia="en-US"/>
    </w:rPr>
  </w:style>
  <w:style w:type="paragraph" w:customStyle="1" w:styleId="1005EB9AFDC44103A41013796BA797103">
    <w:name w:val="1005EB9AFDC44103A41013796BA797103"/>
    <w:rsid w:val="00831DB6"/>
    <w:rPr>
      <w:rFonts w:eastAsiaTheme="minorHAnsi"/>
      <w:lang w:eastAsia="en-US"/>
    </w:rPr>
  </w:style>
  <w:style w:type="paragraph" w:customStyle="1" w:styleId="28775B476DB742748FD232FF019C3D6F5">
    <w:name w:val="28775B476DB742748FD232FF019C3D6F5"/>
    <w:rsid w:val="00831DB6"/>
    <w:rPr>
      <w:rFonts w:eastAsiaTheme="minorHAnsi"/>
      <w:lang w:eastAsia="en-US"/>
    </w:rPr>
  </w:style>
  <w:style w:type="paragraph" w:customStyle="1" w:styleId="2DFABB133C084723A74FD7EC51CED69B3">
    <w:name w:val="2DFABB133C084723A74FD7EC51CED69B3"/>
    <w:rsid w:val="00831DB6"/>
    <w:rPr>
      <w:rFonts w:eastAsiaTheme="minorHAnsi"/>
      <w:lang w:eastAsia="en-US"/>
    </w:rPr>
  </w:style>
  <w:style w:type="paragraph" w:customStyle="1" w:styleId="1D8EAB2937374F58B0D0E17732236BD65">
    <w:name w:val="1D8EAB2937374F58B0D0E17732236BD65"/>
    <w:rsid w:val="00831DB6"/>
    <w:rPr>
      <w:rFonts w:eastAsiaTheme="minorHAnsi"/>
      <w:lang w:eastAsia="en-US"/>
    </w:rPr>
  </w:style>
  <w:style w:type="paragraph" w:customStyle="1" w:styleId="0B6F29E53AC54F828EA78C483B2858A05">
    <w:name w:val="0B6F29E53AC54F828EA78C483B2858A05"/>
    <w:rsid w:val="00831DB6"/>
    <w:rPr>
      <w:rFonts w:eastAsiaTheme="minorHAnsi"/>
      <w:lang w:eastAsia="en-US"/>
    </w:rPr>
  </w:style>
  <w:style w:type="paragraph" w:customStyle="1" w:styleId="29C6B55ACB524D598E8713C230FA3CEE2">
    <w:name w:val="29C6B55ACB524D598E8713C230FA3CEE2"/>
    <w:rsid w:val="00831DB6"/>
    <w:rPr>
      <w:rFonts w:eastAsiaTheme="minorHAnsi"/>
      <w:lang w:eastAsia="en-US"/>
    </w:rPr>
  </w:style>
  <w:style w:type="paragraph" w:customStyle="1" w:styleId="E35B4AB710A245F6807A25EBA19806AD2">
    <w:name w:val="E35B4AB710A245F6807A25EBA19806AD2"/>
    <w:rsid w:val="00831DB6"/>
    <w:rPr>
      <w:rFonts w:eastAsiaTheme="minorHAnsi"/>
      <w:lang w:eastAsia="en-US"/>
    </w:rPr>
  </w:style>
  <w:style w:type="paragraph" w:customStyle="1" w:styleId="9D026F47CE34465285A5444AC466003C2">
    <w:name w:val="9D026F47CE34465285A5444AC466003C2"/>
    <w:rsid w:val="00831DB6"/>
    <w:rPr>
      <w:rFonts w:eastAsiaTheme="minorHAnsi"/>
      <w:lang w:eastAsia="en-US"/>
    </w:rPr>
  </w:style>
  <w:style w:type="paragraph" w:customStyle="1" w:styleId="D6199EA9A692426F959CFD1FBBEEB6042">
    <w:name w:val="D6199EA9A692426F959CFD1FBBEEB6042"/>
    <w:rsid w:val="00831DB6"/>
    <w:rPr>
      <w:rFonts w:eastAsiaTheme="minorHAnsi"/>
      <w:lang w:eastAsia="en-US"/>
    </w:rPr>
  </w:style>
  <w:style w:type="paragraph" w:customStyle="1" w:styleId="099B66C2D3664B00B6DDAB98B3DA26FF2">
    <w:name w:val="099B66C2D3664B00B6DDAB98B3DA26FF2"/>
    <w:rsid w:val="00831DB6"/>
    <w:rPr>
      <w:rFonts w:eastAsiaTheme="minorHAnsi"/>
      <w:lang w:eastAsia="en-US"/>
    </w:rPr>
  </w:style>
  <w:style w:type="paragraph" w:customStyle="1" w:styleId="ED183F6572E348C4AAC4C96F55251F4D2">
    <w:name w:val="ED183F6572E348C4AAC4C96F55251F4D2"/>
    <w:rsid w:val="00831DB6"/>
    <w:rPr>
      <w:rFonts w:eastAsiaTheme="minorHAnsi"/>
      <w:lang w:eastAsia="en-US"/>
    </w:rPr>
  </w:style>
  <w:style w:type="paragraph" w:customStyle="1" w:styleId="45E37E9113EA4C21AB5607208E9AEE5812">
    <w:name w:val="45E37E9113EA4C21AB5607208E9AEE5812"/>
    <w:rsid w:val="00831DB6"/>
    <w:rPr>
      <w:rFonts w:eastAsiaTheme="minorHAnsi"/>
      <w:lang w:eastAsia="en-US"/>
    </w:rPr>
  </w:style>
  <w:style w:type="paragraph" w:customStyle="1" w:styleId="1005EB9AFDC44103A41013796BA797104">
    <w:name w:val="1005EB9AFDC44103A41013796BA797104"/>
    <w:rsid w:val="00831DB6"/>
    <w:rPr>
      <w:rFonts w:eastAsiaTheme="minorHAnsi"/>
      <w:lang w:eastAsia="en-US"/>
    </w:rPr>
  </w:style>
  <w:style w:type="paragraph" w:customStyle="1" w:styleId="28775B476DB742748FD232FF019C3D6F6">
    <w:name w:val="28775B476DB742748FD232FF019C3D6F6"/>
    <w:rsid w:val="00831DB6"/>
    <w:rPr>
      <w:rFonts w:eastAsiaTheme="minorHAnsi"/>
      <w:lang w:eastAsia="en-US"/>
    </w:rPr>
  </w:style>
  <w:style w:type="paragraph" w:customStyle="1" w:styleId="2DFABB133C084723A74FD7EC51CED69B4">
    <w:name w:val="2DFABB133C084723A74FD7EC51CED69B4"/>
    <w:rsid w:val="00831DB6"/>
    <w:rPr>
      <w:rFonts w:eastAsiaTheme="minorHAnsi"/>
      <w:lang w:eastAsia="en-US"/>
    </w:rPr>
  </w:style>
  <w:style w:type="paragraph" w:customStyle="1" w:styleId="1D8EAB2937374F58B0D0E17732236BD66">
    <w:name w:val="1D8EAB2937374F58B0D0E17732236BD66"/>
    <w:rsid w:val="00831DB6"/>
    <w:rPr>
      <w:rFonts w:eastAsiaTheme="minorHAnsi"/>
      <w:lang w:eastAsia="en-US"/>
    </w:rPr>
  </w:style>
  <w:style w:type="paragraph" w:customStyle="1" w:styleId="0B6F29E53AC54F828EA78C483B2858A06">
    <w:name w:val="0B6F29E53AC54F828EA78C483B2858A06"/>
    <w:rsid w:val="00831DB6"/>
    <w:rPr>
      <w:rFonts w:eastAsiaTheme="minorHAnsi"/>
      <w:lang w:eastAsia="en-US"/>
    </w:rPr>
  </w:style>
  <w:style w:type="paragraph" w:customStyle="1" w:styleId="11DE78CA394D4CFD9EE7F512A5296283">
    <w:name w:val="11DE78CA394D4CFD9EE7F512A5296283"/>
    <w:rsid w:val="00831DB6"/>
    <w:rPr>
      <w:rFonts w:eastAsiaTheme="minorHAnsi"/>
      <w:lang w:eastAsia="en-US"/>
    </w:rPr>
  </w:style>
  <w:style w:type="paragraph" w:customStyle="1" w:styleId="3235DB7DD9404529B62378C01E561E49">
    <w:name w:val="3235DB7DD9404529B62378C01E561E49"/>
    <w:rsid w:val="00831DB6"/>
    <w:rPr>
      <w:rFonts w:eastAsiaTheme="minorHAnsi"/>
      <w:lang w:eastAsia="en-US"/>
    </w:rPr>
  </w:style>
  <w:style w:type="paragraph" w:customStyle="1" w:styleId="5EB54645BBB84ECABEC47E7B28E7FCE2">
    <w:name w:val="5EB54645BBB84ECABEC47E7B28E7FCE2"/>
    <w:rsid w:val="00831DB6"/>
    <w:rPr>
      <w:rFonts w:eastAsiaTheme="minorHAnsi"/>
      <w:lang w:eastAsia="en-US"/>
    </w:rPr>
  </w:style>
  <w:style w:type="paragraph" w:customStyle="1" w:styleId="5DA5BB6617D14AC0B106265E853F11B5">
    <w:name w:val="5DA5BB6617D14AC0B106265E853F11B5"/>
    <w:rsid w:val="00831DB6"/>
    <w:rPr>
      <w:rFonts w:eastAsiaTheme="minorHAnsi"/>
      <w:lang w:eastAsia="en-US"/>
    </w:rPr>
  </w:style>
  <w:style w:type="paragraph" w:customStyle="1" w:styleId="0D12852496E74DC19484DCF245055C8C">
    <w:name w:val="0D12852496E74DC19484DCF245055C8C"/>
    <w:rsid w:val="00831DB6"/>
    <w:rPr>
      <w:rFonts w:eastAsiaTheme="minorHAnsi"/>
      <w:lang w:eastAsia="en-US"/>
    </w:rPr>
  </w:style>
  <w:style w:type="paragraph" w:customStyle="1" w:styleId="CAF9417E95B84B8E994B708F0C7E614B">
    <w:name w:val="CAF9417E95B84B8E994B708F0C7E614B"/>
    <w:rsid w:val="00831DB6"/>
    <w:rPr>
      <w:rFonts w:eastAsiaTheme="minorHAnsi"/>
      <w:lang w:eastAsia="en-US"/>
    </w:rPr>
  </w:style>
  <w:style w:type="paragraph" w:customStyle="1" w:styleId="45E37E9113EA4C21AB5607208E9AEE5813">
    <w:name w:val="45E37E9113EA4C21AB5607208E9AEE5813"/>
    <w:rsid w:val="00831DB6"/>
    <w:rPr>
      <w:rFonts w:eastAsiaTheme="minorHAnsi"/>
      <w:lang w:eastAsia="en-US"/>
    </w:rPr>
  </w:style>
  <w:style w:type="paragraph" w:customStyle="1" w:styleId="1005EB9AFDC44103A41013796BA797105">
    <w:name w:val="1005EB9AFDC44103A41013796BA797105"/>
    <w:rsid w:val="00831DB6"/>
    <w:rPr>
      <w:rFonts w:eastAsiaTheme="minorHAnsi"/>
      <w:lang w:eastAsia="en-US"/>
    </w:rPr>
  </w:style>
  <w:style w:type="paragraph" w:customStyle="1" w:styleId="28775B476DB742748FD232FF019C3D6F7">
    <w:name w:val="28775B476DB742748FD232FF019C3D6F7"/>
    <w:rsid w:val="00831DB6"/>
    <w:rPr>
      <w:rFonts w:eastAsiaTheme="minorHAnsi"/>
      <w:lang w:eastAsia="en-US"/>
    </w:rPr>
  </w:style>
  <w:style w:type="paragraph" w:customStyle="1" w:styleId="2DFABB133C084723A74FD7EC51CED69B5">
    <w:name w:val="2DFABB133C084723A74FD7EC51CED69B5"/>
    <w:rsid w:val="00831DB6"/>
    <w:rPr>
      <w:rFonts w:eastAsiaTheme="minorHAnsi"/>
      <w:lang w:eastAsia="en-US"/>
    </w:rPr>
  </w:style>
  <w:style w:type="paragraph" w:customStyle="1" w:styleId="1D8EAB2937374F58B0D0E17732236BD67">
    <w:name w:val="1D8EAB2937374F58B0D0E17732236BD67"/>
    <w:rsid w:val="00831DB6"/>
    <w:rPr>
      <w:rFonts w:eastAsiaTheme="minorHAnsi"/>
      <w:lang w:eastAsia="en-US"/>
    </w:rPr>
  </w:style>
  <w:style w:type="paragraph" w:customStyle="1" w:styleId="0B6F29E53AC54F828EA78C483B2858A07">
    <w:name w:val="0B6F29E53AC54F828EA78C483B2858A07"/>
    <w:rsid w:val="00831DB6"/>
    <w:rPr>
      <w:rFonts w:eastAsiaTheme="minorHAnsi"/>
      <w:lang w:eastAsia="en-US"/>
    </w:rPr>
  </w:style>
  <w:style w:type="paragraph" w:customStyle="1" w:styleId="11DE78CA394D4CFD9EE7F512A52962831">
    <w:name w:val="11DE78CA394D4CFD9EE7F512A52962831"/>
    <w:rsid w:val="00831DB6"/>
    <w:rPr>
      <w:rFonts w:eastAsiaTheme="minorHAnsi"/>
      <w:lang w:eastAsia="en-US"/>
    </w:rPr>
  </w:style>
  <w:style w:type="paragraph" w:customStyle="1" w:styleId="3235DB7DD9404529B62378C01E561E491">
    <w:name w:val="3235DB7DD9404529B62378C01E561E491"/>
    <w:rsid w:val="00831DB6"/>
    <w:rPr>
      <w:rFonts w:eastAsiaTheme="minorHAnsi"/>
      <w:lang w:eastAsia="en-US"/>
    </w:rPr>
  </w:style>
  <w:style w:type="paragraph" w:customStyle="1" w:styleId="5EB54645BBB84ECABEC47E7B28E7FCE21">
    <w:name w:val="5EB54645BBB84ECABEC47E7B28E7FCE21"/>
    <w:rsid w:val="00831DB6"/>
    <w:rPr>
      <w:rFonts w:eastAsiaTheme="minorHAnsi"/>
      <w:lang w:eastAsia="en-US"/>
    </w:rPr>
  </w:style>
  <w:style w:type="paragraph" w:customStyle="1" w:styleId="5DA5BB6617D14AC0B106265E853F11B51">
    <w:name w:val="5DA5BB6617D14AC0B106265E853F11B51"/>
    <w:rsid w:val="00831DB6"/>
    <w:rPr>
      <w:rFonts w:eastAsiaTheme="minorHAnsi"/>
      <w:lang w:eastAsia="en-US"/>
    </w:rPr>
  </w:style>
  <w:style w:type="paragraph" w:customStyle="1" w:styleId="0D12852496E74DC19484DCF245055C8C1">
    <w:name w:val="0D12852496E74DC19484DCF245055C8C1"/>
    <w:rsid w:val="00831DB6"/>
    <w:rPr>
      <w:rFonts w:eastAsiaTheme="minorHAnsi"/>
      <w:lang w:eastAsia="en-US"/>
    </w:rPr>
  </w:style>
  <w:style w:type="paragraph" w:customStyle="1" w:styleId="CAF9417E95B84B8E994B708F0C7E614B1">
    <w:name w:val="CAF9417E95B84B8E994B708F0C7E614B1"/>
    <w:rsid w:val="00831DB6"/>
    <w:rPr>
      <w:rFonts w:eastAsiaTheme="minorHAnsi"/>
      <w:lang w:eastAsia="en-US"/>
    </w:rPr>
  </w:style>
  <w:style w:type="paragraph" w:customStyle="1" w:styleId="541D0AF5C7F3477C86A3D64BB96AFF15">
    <w:name w:val="541D0AF5C7F3477C86A3D64BB96AFF15"/>
    <w:rsid w:val="00831D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Gabriele</dc:creator>
  <cp:lastModifiedBy>Maria Noel Hernandez Wilkins</cp:lastModifiedBy>
  <cp:revision>8</cp:revision>
  <cp:lastPrinted>2025-06-09T15:26:00Z</cp:lastPrinted>
  <dcterms:created xsi:type="dcterms:W3CDTF">2025-06-09T15:26:00Z</dcterms:created>
  <dcterms:modified xsi:type="dcterms:W3CDTF">2025-06-09T15:59:00Z</dcterms:modified>
</cp:coreProperties>
</file>